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F266" w14:textId="7B42044A" w:rsidR="001B681C" w:rsidRPr="001B681C" w:rsidRDefault="009748DF" w:rsidP="00AE403E">
      <w:pPr>
        <w:rPr>
          <w:b/>
          <w:bCs/>
          <w:color w:val="2F5496" w:themeColor="accent1" w:themeShade="BF"/>
          <w:sz w:val="48"/>
          <w:szCs w:val="48"/>
        </w:rPr>
      </w:pPr>
      <w:proofErr w:type="spellStart"/>
      <w:r>
        <w:rPr>
          <w:b/>
          <w:bCs/>
          <w:color w:val="2F5496" w:themeColor="accent1" w:themeShade="BF"/>
          <w:sz w:val="48"/>
          <w:szCs w:val="48"/>
        </w:rPr>
        <w:t>Delma</w:t>
      </w:r>
      <w:proofErr w:type="spellEnd"/>
      <w:r>
        <w:rPr>
          <w:b/>
          <w:bCs/>
          <w:color w:val="2F5496" w:themeColor="accent1" w:themeShade="BF"/>
          <w:sz w:val="48"/>
          <w:szCs w:val="48"/>
        </w:rPr>
        <w:t xml:space="preserve"> </w:t>
      </w:r>
      <w:r w:rsidR="00F6108B">
        <w:rPr>
          <w:b/>
          <w:bCs/>
          <w:color w:val="2F5496" w:themeColor="accent1" w:themeShade="BF"/>
          <w:sz w:val="48"/>
          <w:szCs w:val="48"/>
        </w:rPr>
        <w:t xml:space="preserve">Maślany smak </w:t>
      </w:r>
      <w:r>
        <w:rPr>
          <w:b/>
          <w:bCs/>
          <w:color w:val="2F5496" w:themeColor="accent1" w:themeShade="BF"/>
          <w:sz w:val="48"/>
          <w:szCs w:val="48"/>
        </w:rPr>
        <w:t xml:space="preserve">w kostce </w:t>
      </w:r>
      <w:r w:rsidR="007973F9">
        <w:rPr>
          <w:b/>
          <w:bCs/>
          <w:color w:val="2F5496" w:themeColor="accent1" w:themeShade="BF"/>
          <w:sz w:val="48"/>
          <w:szCs w:val="48"/>
        </w:rPr>
        <w:t>– nowy format, doskonały smak</w:t>
      </w:r>
    </w:p>
    <w:p w14:paraId="69973A7C" w14:textId="2809A835" w:rsidR="003A2E53" w:rsidRDefault="00A56161" w:rsidP="00AE403E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0D4F1E0" wp14:editId="3F24DA07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222885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415" y="21282"/>
                <wp:lineTo x="214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ia Delma maslany smak 500g [PL] bez konderwantow POP0000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850" cy="169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53">
        <w:rPr>
          <w:b/>
          <w:bCs/>
        </w:rPr>
        <w:t xml:space="preserve"> </w:t>
      </w:r>
    </w:p>
    <w:p w14:paraId="0F2C7447" w14:textId="1BEE2A27" w:rsidR="003A2E53" w:rsidRDefault="003A2E53" w:rsidP="00AE403E">
      <w:pPr>
        <w:rPr>
          <w:b/>
          <w:bCs/>
        </w:rPr>
      </w:pPr>
      <w:proofErr w:type="spellStart"/>
      <w:r>
        <w:rPr>
          <w:b/>
          <w:bCs/>
        </w:rPr>
        <w:t>Delma</w:t>
      </w:r>
      <w:proofErr w:type="spellEnd"/>
      <w:r>
        <w:rPr>
          <w:b/>
          <w:bCs/>
        </w:rPr>
        <w:t xml:space="preserve"> Maślany smak to nowa odsłona i odmieniona receptura produktu, który w polskich domach znany jest od ponad 20 lat. Udoskonalona wersja oraz z</w:t>
      </w:r>
      <w:r w:rsidR="009748DF">
        <w:rPr>
          <w:b/>
          <w:bCs/>
        </w:rPr>
        <w:t>awartość 80% tłuszczu pozwala na uniwersalne zastosowanie w domowej kuchni.</w:t>
      </w:r>
      <w:r w:rsidR="000D251F">
        <w:rPr>
          <w:b/>
          <w:bCs/>
        </w:rPr>
        <w:t xml:space="preserve"> Nowością jest </w:t>
      </w:r>
      <w:r w:rsidR="005416E9">
        <w:rPr>
          <w:b/>
          <w:bCs/>
        </w:rPr>
        <w:t>innowacyjny</w:t>
      </w:r>
      <w:r w:rsidR="000D251F">
        <w:rPr>
          <w:b/>
          <w:bCs/>
        </w:rPr>
        <w:t xml:space="preserve"> format opakowania – kostka</w:t>
      </w:r>
      <w:r w:rsidR="00851200">
        <w:rPr>
          <w:b/>
          <w:bCs/>
        </w:rPr>
        <w:t xml:space="preserve"> 250 g</w:t>
      </w:r>
      <w:r w:rsidR="000D251F">
        <w:rPr>
          <w:b/>
          <w:bCs/>
        </w:rPr>
        <w:t>, która bezpośrednio nawią</w:t>
      </w:r>
      <w:r w:rsidR="00261A0D">
        <w:rPr>
          <w:b/>
          <w:bCs/>
        </w:rPr>
        <w:t>zuje do maślanego smaku</w:t>
      </w:r>
      <w:r w:rsidR="006172CD">
        <w:rPr>
          <w:b/>
          <w:bCs/>
        </w:rPr>
        <w:t xml:space="preserve"> </w:t>
      </w:r>
      <w:proofErr w:type="spellStart"/>
      <w:r w:rsidR="006172CD">
        <w:rPr>
          <w:b/>
          <w:bCs/>
        </w:rPr>
        <w:t>Delmy</w:t>
      </w:r>
      <w:proofErr w:type="spellEnd"/>
      <w:r w:rsidR="000D251F">
        <w:rPr>
          <w:b/>
          <w:bCs/>
        </w:rPr>
        <w:t>.</w:t>
      </w:r>
    </w:p>
    <w:p w14:paraId="2AD9DCE9" w14:textId="58595C68" w:rsidR="009748DF" w:rsidRDefault="00F6108B" w:rsidP="00AE403E">
      <w:pPr>
        <w:rPr>
          <w:b/>
          <w:bCs/>
        </w:rPr>
      </w:pPr>
      <w:r>
        <w:rPr>
          <w:b/>
          <w:bCs/>
        </w:rPr>
        <w:t xml:space="preserve"> </w:t>
      </w:r>
    </w:p>
    <w:p w14:paraId="773ADFE3" w14:textId="77777777" w:rsidR="00D321E7" w:rsidRDefault="00D321E7" w:rsidP="00AE403E">
      <w:pPr>
        <w:rPr>
          <w:b/>
          <w:bCs/>
        </w:rPr>
      </w:pPr>
      <w:bookmarkStart w:id="0" w:name="_GoBack"/>
      <w:bookmarkEnd w:id="0"/>
    </w:p>
    <w:p w14:paraId="53991165" w14:textId="51191580" w:rsidR="001F6AB1" w:rsidRDefault="001F6AB1" w:rsidP="001F6AB1">
      <w:pPr>
        <w:rPr>
          <w:b/>
          <w:bCs/>
        </w:rPr>
      </w:pPr>
      <w:r>
        <w:rPr>
          <w:b/>
          <w:bCs/>
        </w:rPr>
        <w:t>Uniwersalne zastosowanie</w:t>
      </w:r>
      <w:r w:rsidR="006172CD">
        <w:rPr>
          <w:b/>
          <w:bCs/>
        </w:rPr>
        <w:t xml:space="preserve"> i znakomity maślany smak</w:t>
      </w:r>
    </w:p>
    <w:p w14:paraId="131E48B5" w14:textId="3288003D" w:rsidR="001F6AB1" w:rsidRDefault="00144CDE" w:rsidP="001F6AB1">
      <w:pPr>
        <w:spacing w:after="0"/>
      </w:pPr>
      <w:proofErr w:type="spellStart"/>
      <w:r w:rsidRPr="00070FCB">
        <w:t>Delma</w:t>
      </w:r>
      <w:proofErr w:type="spellEnd"/>
      <w:r w:rsidRPr="00070FCB">
        <w:t xml:space="preserve"> gości na polskich stolach </w:t>
      </w:r>
      <w:r>
        <w:t xml:space="preserve">już od ponad 20 lat, a smakosze cenią ją za wysoką jakość oraz wyjątkowy smak. </w:t>
      </w:r>
      <w:r w:rsidR="001F6AB1">
        <w:t>Nowa formuła produktu została udoskonalona</w:t>
      </w:r>
      <w:r w:rsidR="006172CD">
        <w:t>, cechując się</w:t>
      </w:r>
      <w:r w:rsidR="001F6AB1">
        <w:t xml:space="preserve"> </w:t>
      </w:r>
      <w:r w:rsidR="00FD1C07">
        <w:t>zawartoś</w:t>
      </w:r>
      <w:r w:rsidR="006172CD">
        <w:t>cią</w:t>
      </w:r>
      <w:r w:rsidR="00FD1C07">
        <w:t xml:space="preserve"> 80% tłuszczu. Dzięki temu </w:t>
      </w:r>
      <w:proofErr w:type="spellStart"/>
      <w:r w:rsidR="00FD1C07">
        <w:t>Delma</w:t>
      </w:r>
      <w:proofErr w:type="spellEnd"/>
      <w:r w:rsidR="00FD1C07">
        <w:t xml:space="preserve"> Maślany smak </w:t>
      </w:r>
      <w:r w:rsidR="00D100AE">
        <w:t>idealnie nadaje się</w:t>
      </w:r>
      <w:r w:rsidR="006172CD">
        <w:t xml:space="preserve"> do smarowania, gotowania oraz smażenia. P</w:t>
      </w:r>
      <w:r w:rsidR="00FD1C07">
        <w:t xml:space="preserve">omoże w przygotowaniu </w:t>
      </w:r>
      <w:r w:rsidR="006172CD">
        <w:t xml:space="preserve">wielu różnorodnych, </w:t>
      </w:r>
      <w:r w:rsidR="00FD1C07">
        <w:t xml:space="preserve">pysznych posiłków dla całej rodziny. </w:t>
      </w:r>
      <w:r w:rsidR="00741E82">
        <w:t>Od teraz śniadania, obiady i kolacje można przygotow</w:t>
      </w:r>
      <w:r>
        <w:t>yw</w:t>
      </w:r>
      <w:r w:rsidR="00741E82">
        <w:t xml:space="preserve">ać z wykorzystaniem tego samego produktu. </w:t>
      </w:r>
      <w:r w:rsidR="006172CD">
        <w:t>Możemy mieć p</w:t>
      </w:r>
      <w:r w:rsidR="00741E82">
        <w:t>ewność, że dzięki</w:t>
      </w:r>
      <w:r w:rsidR="00F7330F">
        <w:t xml:space="preserve"> </w:t>
      </w:r>
      <w:r w:rsidR="006172CD">
        <w:t xml:space="preserve">udoskonalonej </w:t>
      </w:r>
      <w:proofErr w:type="spellStart"/>
      <w:r w:rsidR="006172CD">
        <w:t>Delmie</w:t>
      </w:r>
      <w:proofErr w:type="spellEnd"/>
      <w:r w:rsidR="006172CD">
        <w:t xml:space="preserve"> </w:t>
      </w:r>
      <w:r w:rsidR="00741E82">
        <w:t>codzienne dania udadzą się znakomicie!</w:t>
      </w:r>
    </w:p>
    <w:p w14:paraId="28AC0D10" w14:textId="77777777" w:rsidR="00D321E7" w:rsidRDefault="00D321E7" w:rsidP="00AE403E">
      <w:pPr>
        <w:rPr>
          <w:b/>
          <w:bCs/>
        </w:rPr>
      </w:pPr>
    </w:p>
    <w:p w14:paraId="02FC99DC" w14:textId="2FA73DC7" w:rsidR="009748DF" w:rsidRDefault="009748DF" w:rsidP="00AE403E">
      <w:pPr>
        <w:rPr>
          <w:b/>
          <w:bCs/>
        </w:rPr>
      </w:pPr>
      <w:r>
        <w:rPr>
          <w:b/>
          <w:bCs/>
        </w:rPr>
        <w:t>Zupełnie nowy format</w:t>
      </w:r>
    </w:p>
    <w:p w14:paraId="7A001788" w14:textId="012B38F1" w:rsidR="000D251F" w:rsidRDefault="00741E82" w:rsidP="00AE403E">
      <w:pPr>
        <w:rPr>
          <w:bCs/>
        </w:rPr>
      </w:pPr>
      <w:proofErr w:type="spellStart"/>
      <w:r>
        <w:rPr>
          <w:bCs/>
        </w:rPr>
        <w:t>Delma</w:t>
      </w:r>
      <w:proofErr w:type="spellEnd"/>
      <w:r>
        <w:rPr>
          <w:bCs/>
        </w:rPr>
        <w:t xml:space="preserve"> Maślany smak w kostce to nowy format opakowania</w:t>
      </w:r>
      <w:r w:rsidR="006172CD">
        <w:rPr>
          <w:bCs/>
        </w:rPr>
        <w:t>, który</w:t>
      </w:r>
      <w:r>
        <w:rPr>
          <w:bCs/>
        </w:rPr>
        <w:t xml:space="preserve"> </w:t>
      </w:r>
      <w:r w:rsidR="00851200">
        <w:rPr>
          <w:bCs/>
        </w:rPr>
        <w:t>bezpośrednio nawiązuje do maślanego smaku</w:t>
      </w:r>
      <w:r w:rsidR="006172CD">
        <w:rPr>
          <w:bCs/>
        </w:rPr>
        <w:t xml:space="preserve"> produktu</w:t>
      </w:r>
      <w:r w:rsidR="00851200">
        <w:rPr>
          <w:bCs/>
        </w:rPr>
        <w:t xml:space="preserve">. Kostka 250 g jest wygodna w użyciu i równie uniwersalna jak standardowy kubek. Produkt pozostaje gotowy do użycia </w:t>
      </w:r>
      <w:r w:rsidR="00070FCB">
        <w:rPr>
          <w:bCs/>
        </w:rPr>
        <w:t xml:space="preserve">po wyjęciu prosto z lodówki. </w:t>
      </w:r>
    </w:p>
    <w:p w14:paraId="52EA2C38" w14:textId="7D88A1B3" w:rsidR="00F7330F" w:rsidRDefault="00070FCB" w:rsidP="00277D6B">
      <w:pPr>
        <w:spacing w:after="0"/>
        <w:rPr>
          <w:b/>
          <w:bCs/>
        </w:rPr>
      </w:pPr>
      <w:proofErr w:type="spellStart"/>
      <w:r>
        <w:t>Delmę</w:t>
      </w:r>
      <w:proofErr w:type="spellEnd"/>
      <w:r>
        <w:t xml:space="preserve"> Maślany smak w kostce</w:t>
      </w:r>
      <w:r w:rsidRPr="00E2021A">
        <w:t xml:space="preserve"> charakteryzuj</w:t>
      </w:r>
      <w:r>
        <w:t xml:space="preserve">ą </w:t>
      </w:r>
      <w:r w:rsidRPr="00E2021A">
        <w:t>te same właściwości</w:t>
      </w:r>
      <w:r>
        <w:t>, co produkt w kubku</w:t>
      </w:r>
      <w:r w:rsidR="006172CD">
        <w:t xml:space="preserve">: </w:t>
      </w:r>
      <w:r>
        <w:t xml:space="preserve">zawartość </w:t>
      </w:r>
      <w:r w:rsidRPr="00E2021A">
        <w:t xml:space="preserve">80% tłuszczu, maślany smak </w:t>
      </w:r>
      <w:r>
        <w:t xml:space="preserve">oraz </w:t>
      </w:r>
      <w:r w:rsidRPr="00E2021A">
        <w:t>wszechstronne zastosowanie</w:t>
      </w:r>
      <w:r>
        <w:t xml:space="preserve"> – dlatego </w:t>
      </w:r>
      <w:r w:rsidR="006172CD">
        <w:t>jest doskonałą pomocą w przygotowywaniu różnorodnych dań każdego dnia. Co ważne, produkt w kostce, jak i w standardowym kubku, powstał na bazie wysokiej jakości olejów roślinnych.</w:t>
      </w:r>
    </w:p>
    <w:p w14:paraId="70998FAC" w14:textId="77777777" w:rsidR="00BD43DE" w:rsidRDefault="00BD43DE" w:rsidP="00277D6B">
      <w:pPr>
        <w:spacing w:after="0"/>
        <w:rPr>
          <w:b/>
          <w:bCs/>
        </w:rPr>
      </w:pPr>
    </w:p>
    <w:p w14:paraId="4E29ABAD" w14:textId="77777777" w:rsidR="00BD43DE" w:rsidRDefault="00BD43DE" w:rsidP="00277D6B">
      <w:pPr>
        <w:spacing w:after="0"/>
        <w:rPr>
          <w:b/>
          <w:bCs/>
        </w:rPr>
      </w:pPr>
    </w:p>
    <w:p w14:paraId="5DCC6B73" w14:textId="77777777" w:rsidR="00277D6B" w:rsidRPr="00277D6B" w:rsidRDefault="00277D6B" w:rsidP="00277D6B">
      <w:pPr>
        <w:spacing w:after="0"/>
        <w:rPr>
          <w:b/>
          <w:bCs/>
        </w:rPr>
      </w:pPr>
      <w:r w:rsidRPr="00277D6B">
        <w:rPr>
          <w:b/>
          <w:bCs/>
        </w:rPr>
        <w:t>Kontakt prasowy:</w:t>
      </w:r>
    </w:p>
    <w:p w14:paraId="5424A6BF" w14:textId="77777777" w:rsidR="00277D6B" w:rsidRDefault="00277D6B" w:rsidP="00277D6B">
      <w:pPr>
        <w:spacing w:after="0"/>
      </w:pPr>
    </w:p>
    <w:p w14:paraId="1D1DD8FC" w14:textId="79A677D1" w:rsidR="00277D6B" w:rsidRPr="00D100AE" w:rsidRDefault="00F7330F" w:rsidP="00277D6B">
      <w:pPr>
        <w:spacing w:after="0"/>
      </w:pPr>
      <w:r w:rsidRPr="00D100AE">
        <w:t xml:space="preserve">Klaudia Kuźma </w:t>
      </w:r>
      <w:r w:rsidR="00277D6B" w:rsidRPr="00D100AE">
        <w:tab/>
      </w:r>
      <w:r w:rsidR="00277D6B" w:rsidRPr="00D100AE">
        <w:tab/>
      </w:r>
      <w:r w:rsidR="00277D6B" w:rsidRPr="00D100AE">
        <w:tab/>
      </w:r>
      <w:r w:rsidR="00277D6B" w:rsidRPr="00D100AE">
        <w:tab/>
      </w:r>
      <w:r w:rsidR="00277D6B" w:rsidRPr="00D100AE">
        <w:tab/>
        <w:t xml:space="preserve">              Joanna Szałasz</w:t>
      </w:r>
    </w:p>
    <w:p w14:paraId="1D1A0F18" w14:textId="69ADFDB0" w:rsidR="00277D6B" w:rsidRPr="00277D6B" w:rsidRDefault="00F7330F" w:rsidP="00277D6B">
      <w:pPr>
        <w:spacing w:after="0"/>
        <w:rPr>
          <w:lang w:val="en-US"/>
        </w:rPr>
      </w:pPr>
      <w:r>
        <w:rPr>
          <w:lang w:val="en-US"/>
        </w:rPr>
        <w:t>Account executive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277D6B" w:rsidRPr="00277D6B">
        <w:rPr>
          <w:lang w:val="en-US"/>
        </w:rPr>
        <w:t>specjalista</w:t>
      </w:r>
      <w:proofErr w:type="spellEnd"/>
      <w:r w:rsidR="00277D6B" w:rsidRPr="00277D6B">
        <w:rPr>
          <w:lang w:val="en-US"/>
        </w:rPr>
        <w:t xml:space="preserve"> public relations</w:t>
      </w:r>
    </w:p>
    <w:p w14:paraId="0BC1D381" w14:textId="1C9D1F65" w:rsidR="00277D6B" w:rsidRPr="00277D6B" w:rsidRDefault="00F7330F" w:rsidP="00277D6B">
      <w:pPr>
        <w:spacing w:after="0"/>
        <w:rPr>
          <w:lang w:val="en-US"/>
        </w:rPr>
      </w:pPr>
      <w:r>
        <w:rPr>
          <w:lang w:val="en-US"/>
        </w:rPr>
        <w:t>e-mail: Klaudia.kuzma</w:t>
      </w:r>
      <w:r w:rsidR="00277D6B" w:rsidRPr="00277D6B">
        <w:rPr>
          <w:lang w:val="en-US"/>
        </w:rPr>
        <w:t>@yellowcups.pl</w:t>
      </w:r>
      <w:r w:rsidR="00277D6B" w:rsidRPr="00277D6B">
        <w:rPr>
          <w:lang w:val="en-US"/>
        </w:rPr>
        <w:tab/>
      </w:r>
      <w:r w:rsidR="00277D6B" w:rsidRPr="00277D6B">
        <w:rPr>
          <w:lang w:val="en-US"/>
        </w:rPr>
        <w:tab/>
      </w:r>
      <w:r w:rsidR="00277D6B" w:rsidRPr="00277D6B">
        <w:rPr>
          <w:lang w:val="en-US"/>
        </w:rPr>
        <w:tab/>
        <w:t>e-mail: joanna@yellowcups.pl</w:t>
      </w:r>
    </w:p>
    <w:p w14:paraId="73D42FC1" w14:textId="402C5918" w:rsidR="00277D6B" w:rsidRDefault="00277D6B" w:rsidP="00277D6B">
      <w:pPr>
        <w:spacing w:after="0"/>
      </w:pPr>
      <w:r>
        <w:t>tel.: +48</w:t>
      </w:r>
      <w:r w:rsidR="00F7330F">
        <w:t> 537 263 452</w:t>
      </w:r>
      <w:r>
        <w:tab/>
      </w:r>
      <w:r>
        <w:tab/>
      </w:r>
      <w:r>
        <w:tab/>
      </w:r>
      <w:r>
        <w:tab/>
      </w:r>
      <w:r>
        <w:tab/>
        <w:t>tel.: +48 536 410 824</w:t>
      </w:r>
    </w:p>
    <w:sectPr w:rsidR="00277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3771" w14:textId="77777777" w:rsidR="00B463F3" w:rsidRDefault="00B463F3" w:rsidP="00DE6209">
      <w:pPr>
        <w:spacing w:after="0" w:line="240" w:lineRule="auto"/>
      </w:pPr>
      <w:r>
        <w:separator/>
      </w:r>
    </w:p>
  </w:endnote>
  <w:endnote w:type="continuationSeparator" w:id="0">
    <w:p w14:paraId="69496060" w14:textId="77777777" w:rsidR="00B463F3" w:rsidRDefault="00B463F3" w:rsidP="00D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9DAE" w14:textId="77777777" w:rsidR="00B463F3" w:rsidRDefault="00B463F3" w:rsidP="00DE6209">
      <w:pPr>
        <w:spacing w:after="0" w:line="240" w:lineRule="auto"/>
      </w:pPr>
      <w:r>
        <w:separator/>
      </w:r>
    </w:p>
  </w:footnote>
  <w:footnote w:type="continuationSeparator" w:id="0">
    <w:p w14:paraId="042931DC" w14:textId="77777777" w:rsidR="00B463F3" w:rsidRDefault="00B463F3" w:rsidP="00DE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318D" w14:textId="76153224" w:rsidR="00DE6209" w:rsidRDefault="00DE6209" w:rsidP="00DE6209">
    <w:pPr>
      <w:pStyle w:val="Nagwek"/>
      <w:jc w:val="right"/>
    </w:pPr>
    <w:r>
      <w:rPr>
        <w:noProof/>
        <w:lang w:eastAsia="pl-PL"/>
      </w:rPr>
      <w:drawing>
        <wp:inline distT="0" distB="0" distL="0" distR="0" wp14:anchorId="2631871D" wp14:editId="1CB23248">
          <wp:extent cx="1646633" cy="84987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M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71" cy="8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16E"/>
    <w:multiLevelType w:val="hybridMultilevel"/>
    <w:tmpl w:val="03B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327E"/>
    <w:multiLevelType w:val="hybridMultilevel"/>
    <w:tmpl w:val="AD88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72A"/>
    <w:multiLevelType w:val="hybridMultilevel"/>
    <w:tmpl w:val="BDB6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D01"/>
    <w:multiLevelType w:val="hybridMultilevel"/>
    <w:tmpl w:val="E8A0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71CF"/>
    <w:multiLevelType w:val="hybridMultilevel"/>
    <w:tmpl w:val="C9126E8E"/>
    <w:lvl w:ilvl="0" w:tplc="55BA3860">
      <w:start w:val="1"/>
      <w:numFmt w:val="decimal"/>
      <w:lvlText w:val="%1."/>
      <w:lvlJc w:val="left"/>
      <w:pPr>
        <w:ind w:left="1410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B144CD6"/>
    <w:multiLevelType w:val="hybridMultilevel"/>
    <w:tmpl w:val="6554A4B4"/>
    <w:lvl w:ilvl="0" w:tplc="F82652F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31F1"/>
    <w:multiLevelType w:val="hybridMultilevel"/>
    <w:tmpl w:val="74905C96"/>
    <w:lvl w:ilvl="0" w:tplc="F82652F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9"/>
    <w:rsid w:val="000247D5"/>
    <w:rsid w:val="00070FCB"/>
    <w:rsid w:val="00072C43"/>
    <w:rsid w:val="000C7F1E"/>
    <w:rsid w:val="000D251F"/>
    <w:rsid w:val="000D3BA8"/>
    <w:rsid w:val="000D53B8"/>
    <w:rsid w:val="001355C5"/>
    <w:rsid w:val="00144CDE"/>
    <w:rsid w:val="00152189"/>
    <w:rsid w:val="00183355"/>
    <w:rsid w:val="00186334"/>
    <w:rsid w:val="001B566D"/>
    <w:rsid w:val="001B681C"/>
    <w:rsid w:val="001E1540"/>
    <w:rsid w:val="001E7A9D"/>
    <w:rsid w:val="001F6AB1"/>
    <w:rsid w:val="001F7AB5"/>
    <w:rsid w:val="00221877"/>
    <w:rsid w:val="0022636D"/>
    <w:rsid w:val="00237195"/>
    <w:rsid w:val="00240929"/>
    <w:rsid w:val="00261A0D"/>
    <w:rsid w:val="00277D6B"/>
    <w:rsid w:val="002A4BAB"/>
    <w:rsid w:val="002A542D"/>
    <w:rsid w:val="002D0A72"/>
    <w:rsid w:val="00351B6B"/>
    <w:rsid w:val="003529C7"/>
    <w:rsid w:val="003953FF"/>
    <w:rsid w:val="0039632D"/>
    <w:rsid w:val="003A2E53"/>
    <w:rsid w:val="003B7D29"/>
    <w:rsid w:val="004177E9"/>
    <w:rsid w:val="00421F20"/>
    <w:rsid w:val="00430D07"/>
    <w:rsid w:val="00432BEA"/>
    <w:rsid w:val="00455CF4"/>
    <w:rsid w:val="00492941"/>
    <w:rsid w:val="004F63BF"/>
    <w:rsid w:val="004F72AF"/>
    <w:rsid w:val="0050218F"/>
    <w:rsid w:val="005110B3"/>
    <w:rsid w:val="00521256"/>
    <w:rsid w:val="005300DE"/>
    <w:rsid w:val="005416E9"/>
    <w:rsid w:val="00584549"/>
    <w:rsid w:val="005A3DFD"/>
    <w:rsid w:val="005B101E"/>
    <w:rsid w:val="005B4BA5"/>
    <w:rsid w:val="005C6289"/>
    <w:rsid w:val="005E5CBC"/>
    <w:rsid w:val="005E7C76"/>
    <w:rsid w:val="006102A2"/>
    <w:rsid w:val="00611F41"/>
    <w:rsid w:val="00615B6C"/>
    <w:rsid w:val="006172CD"/>
    <w:rsid w:val="006332F5"/>
    <w:rsid w:val="00661C31"/>
    <w:rsid w:val="006675D4"/>
    <w:rsid w:val="0067128E"/>
    <w:rsid w:val="006733D2"/>
    <w:rsid w:val="006A1786"/>
    <w:rsid w:val="006C2A78"/>
    <w:rsid w:val="006D1FB5"/>
    <w:rsid w:val="006E6F5A"/>
    <w:rsid w:val="007022F1"/>
    <w:rsid w:val="00714366"/>
    <w:rsid w:val="00731267"/>
    <w:rsid w:val="00741E82"/>
    <w:rsid w:val="007551D5"/>
    <w:rsid w:val="00766137"/>
    <w:rsid w:val="007711FD"/>
    <w:rsid w:val="007973F9"/>
    <w:rsid w:val="00797FDB"/>
    <w:rsid w:val="007A01D9"/>
    <w:rsid w:val="007A7D54"/>
    <w:rsid w:val="007B6878"/>
    <w:rsid w:val="007E47DE"/>
    <w:rsid w:val="007E5735"/>
    <w:rsid w:val="00851200"/>
    <w:rsid w:val="008634D9"/>
    <w:rsid w:val="00871F63"/>
    <w:rsid w:val="0087776C"/>
    <w:rsid w:val="00882001"/>
    <w:rsid w:val="0088327E"/>
    <w:rsid w:val="008A1AD2"/>
    <w:rsid w:val="008A2107"/>
    <w:rsid w:val="008E4A3E"/>
    <w:rsid w:val="00902F23"/>
    <w:rsid w:val="00905701"/>
    <w:rsid w:val="00932229"/>
    <w:rsid w:val="009471A2"/>
    <w:rsid w:val="009748DF"/>
    <w:rsid w:val="00983F98"/>
    <w:rsid w:val="009906D1"/>
    <w:rsid w:val="009A6529"/>
    <w:rsid w:val="009B4D73"/>
    <w:rsid w:val="009B546F"/>
    <w:rsid w:val="009C64E5"/>
    <w:rsid w:val="009F1F6D"/>
    <w:rsid w:val="00A44816"/>
    <w:rsid w:val="00A5490B"/>
    <w:rsid w:val="00A56161"/>
    <w:rsid w:val="00A82BC8"/>
    <w:rsid w:val="00A855F9"/>
    <w:rsid w:val="00A9698A"/>
    <w:rsid w:val="00AB59BC"/>
    <w:rsid w:val="00AB7681"/>
    <w:rsid w:val="00AC1D97"/>
    <w:rsid w:val="00AE403E"/>
    <w:rsid w:val="00B315D9"/>
    <w:rsid w:val="00B33328"/>
    <w:rsid w:val="00B341C8"/>
    <w:rsid w:val="00B463F3"/>
    <w:rsid w:val="00B643C8"/>
    <w:rsid w:val="00B836A7"/>
    <w:rsid w:val="00BB4BA0"/>
    <w:rsid w:val="00BB533B"/>
    <w:rsid w:val="00BB5D07"/>
    <w:rsid w:val="00BD3445"/>
    <w:rsid w:val="00BD43DE"/>
    <w:rsid w:val="00C20564"/>
    <w:rsid w:val="00C41901"/>
    <w:rsid w:val="00CE4712"/>
    <w:rsid w:val="00D04684"/>
    <w:rsid w:val="00D100AE"/>
    <w:rsid w:val="00D321E7"/>
    <w:rsid w:val="00D81CFB"/>
    <w:rsid w:val="00DE6209"/>
    <w:rsid w:val="00E14A12"/>
    <w:rsid w:val="00E2021A"/>
    <w:rsid w:val="00E260F1"/>
    <w:rsid w:val="00E767B5"/>
    <w:rsid w:val="00E83590"/>
    <w:rsid w:val="00F04AB3"/>
    <w:rsid w:val="00F11C07"/>
    <w:rsid w:val="00F36565"/>
    <w:rsid w:val="00F44118"/>
    <w:rsid w:val="00F46912"/>
    <w:rsid w:val="00F46EBD"/>
    <w:rsid w:val="00F6108B"/>
    <w:rsid w:val="00F641C9"/>
    <w:rsid w:val="00F7147B"/>
    <w:rsid w:val="00F7330F"/>
    <w:rsid w:val="00F924EB"/>
    <w:rsid w:val="00FA56A8"/>
    <w:rsid w:val="00FA7C8A"/>
    <w:rsid w:val="00FC2A17"/>
    <w:rsid w:val="00FD1C07"/>
    <w:rsid w:val="00FD4845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7C1E"/>
  <w15:chartTrackingRefBased/>
  <w15:docId w15:val="{85577A8F-60E4-4B9E-A345-6AC45AE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09"/>
  </w:style>
  <w:style w:type="paragraph" w:styleId="Stopka">
    <w:name w:val="footer"/>
    <w:basedOn w:val="Normalny"/>
    <w:link w:val="StopkaZnak"/>
    <w:uiPriority w:val="99"/>
    <w:unhideWhenUsed/>
    <w:rsid w:val="00DE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09"/>
  </w:style>
  <w:style w:type="character" w:styleId="Odwoaniedokomentarza">
    <w:name w:val="annotation reference"/>
    <w:basedOn w:val="Domylnaczcionkaakapitu"/>
    <w:uiPriority w:val="99"/>
    <w:semiHidden/>
    <w:unhideWhenUsed/>
    <w:rsid w:val="0061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Paulina Fijał</cp:lastModifiedBy>
  <cp:revision>66</cp:revision>
  <dcterms:created xsi:type="dcterms:W3CDTF">2020-06-02T07:06:00Z</dcterms:created>
  <dcterms:modified xsi:type="dcterms:W3CDTF">2020-10-09T14:17:00Z</dcterms:modified>
</cp:coreProperties>
</file>